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5DE34832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B96369">
        <w:rPr>
          <w:rFonts w:cstheme="minorHAnsi"/>
          <w:b/>
          <w:color w:val="404040" w:themeColor="text1" w:themeTint="BF"/>
          <w:sz w:val="26"/>
          <w:szCs w:val="26"/>
        </w:rPr>
        <w:t>2</w:t>
      </w:r>
      <w:r w:rsidR="00250FC1">
        <w:rPr>
          <w:rFonts w:cstheme="minorHAnsi"/>
          <w:b/>
          <w:color w:val="404040" w:themeColor="text1" w:themeTint="BF"/>
          <w:sz w:val="26"/>
          <w:szCs w:val="26"/>
        </w:rPr>
        <w:t>2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10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3DC38735" w:rsidR="00052443" w:rsidRPr="00BE34B9" w:rsidRDefault="001E0D0F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EAF4ABB">
            <wp:simplePos x="0" y="0"/>
            <wp:positionH relativeFrom="margin">
              <wp:posOffset>1695450</wp:posOffset>
            </wp:positionH>
            <wp:positionV relativeFrom="page">
              <wp:posOffset>1609725</wp:posOffset>
            </wp:positionV>
            <wp:extent cx="1883410" cy="1883410"/>
            <wp:effectExtent l="0" t="0" r="2540" b="2540"/>
            <wp:wrapTight wrapText="bothSides">
              <wp:wrapPolygon edited="0">
                <wp:start x="7865" y="0"/>
                <wp:lineTo x="5680" y="655"/>
                <wp:lineTo x="2185" y="2840"/>
                <wp:lineTo x="1748" y="4151"/>
                <wp:lineTo x="0" y="6991"/>
                <wp:lineTo x="0" y="14201"/>
                <wp:lineTo x="1748" y="17478"/>
                <wp:lineTo x="1748" y="17915"/>
                <wp:lineTo x="5899" y="20974"/>
                <wp:lineTo x="7865" y="21411"/>
                <wp:lineTo x="13546" y="21411"/>
                <wp:lineTo x="15512" y="20974"/>
                <wp:lineTo x="19663" y="17915"/>
                <wp:lineTo x="19663" y="17478"/>
                <wp:lineTo x="21411" y="14201"/>
                <wp:lineTo x="21411" y="6554"/>
                <wp:lineTo x="20318" y="4806"/>
                <wp:lineTo x="19444" y="3059"/>
                <wp:lineTo x="15949" y="874"/>
                <wp:lineTo x="13546" y="0"/>
                <wp:lineTo x="7865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410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59DAC79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2EE54CCB" w:rsidR="00C31267" w:rsidRPr="00AF1BD8" w:rsidRDefault="003C12CE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</w:t>
      </w:r>
      <w:r w:rsidR="00250FC1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ετάρτη </w:t>
      </w:r>
      <w:r w:rsidR="00B96369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250FC1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0A2B77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547B6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Οκτωβρίου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25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7969F3DA" w:rsidR="0007239F" w:rsidRPr="00B001DF" w:rsidRDefault="0007239F" w:rsidP="00B001DF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001DF">
        <w:rPr>
          <w:rFonts w:cstheme="minorHAnsi"/>
          <w:sz w:val="24"/>
          <w:szCs w:val="24"/>
        </w:rPr>
        <w:t>Το 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001DF">
        <w:rPr>
          <w:rFonts w:cstheme="minorHAnsi"/>
          <w:b/>
          <w:bCs/>
          <w:sz w:val="24"/>
          <w:szCs w:val="24"/>
        </w:rPr>
        <w:t>Δέσποινα Μοιραράκη</w:t>
      </w:r>
      <w:r w:rsidRPr="00B001DF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001DF">
        <w:rPr>
          <w:rFonts w:cstheme="minorHAnsi"/>
          <w:b/>
          <w:bCs/>
          <w:sz w:val="24"/>
          <w:szCs w:val="24"/>
        </w:rPr>
        <w:t>5</w:t>
      </w:r>
      <w:r w:rsidRPr="00B001DF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001DF">
        <w:rPr>
          <w:rFonts w:cstheme="minorHAnsi"/>
          <w:b/>
          <w:bCs/>
          <w:sz w:val="24"/>
          <w:szCs w:val="24"/>
        </w:rPr>
        <w:t> σεζόν</w:t>
      </w:r>
      <w:r w:rsidR="00092D73" w:rsidRPr="00B001DF">
        <w:rPr>
          <w:rFonts w:cstheme="minorHAnsi"/>
          <w:b/>
          <w:bCs/>
          <w:sz w:val="24"/>
          <w:szCs w:val="24"/>
        </w:rPr>
        <w:t>, καθημερινά</w:t>
      </w:r>
      <w:r w:rsidR="00092D73" w:rsidRPr="00B001DF">
        <w:rPr>
          <w:rFonts w:cstheme="minorHAnsi"/>
          <w:sz w:val="24"/>
          <w:szCs w:val="24"/>
        </w:rPr>
        <w:t xml:space="preserve"> στις </w:t>
      </w:r>
      <w:r w:rsidR="00092D73" w:rsidRPr="00B001DF">
        <w:rPr>
          <w:rFonts w:cstheme="minorHAnsi"/>
          <w:b/>
          <w:bCs/>
          <w:sz w:val="24"/>
          <w:szCs w:val="24"/>
        </w:rPr>
        <w:t>17:25</w:t>
      </w:r>
      <w:r w:rsidR="00092D73" w:rsidRPr="00B001DF">
        <w:rPr>
          <w:rFonts w:cstheme="minorHAnsi"/>
          <w:sz w:val="24"/>
          <w:szCs w:val="24"/>
        </w:rPr>
        <w:t xml:space="preserve"> στ</w:t>
      </w:r>
      <w:r w:rsidR="00092D73" w:rsidRPr="00B001DF">
        <w:rPr>
          <w:rFonts w:cstheme="minorHAnsi"/>
          <w:sz w:val="24"/>
          <w:szCs w:val="24"/>
          <w:lang w:val="en-US"/>
        </w:rPr>
        <w:t>o</w:t>
      </w:r>
      <w:r w:rsidR="00092D73" w:rsidRPr="00B001DF">
        <w:rPr>
          <w:rFonts w:cstheme="minorHAnsi"/>
          <w:sz w:val="24"/>
          <w:szCs w:val="24"/>
        </w:rPr>
        <w:t xml:space="preserve"> </w:t>
      </w:r>
      <w:r w:rsidR="00092D73" w:rsidRPr="00B001DF">
        <w:rPr>
          <w:rFonts w:cstheme="minorHAnsi"/>
          <w:b/>
          <w:bCs/>
          <w:sz w:val="24"/>
          <w:szCs w:val="24"/>
          <w:lang w:val="en-US"/>
        </w:rPr>
        <w:t>Star</w:t>
      </w:r>
      <w:r w:rsidRPr="00B001DF">
        <w:rPr>
          <w:rFonts w:cstheme="minorHAnsi"/>
          <w:sz w:val="24"/>
          <w:szCs w:val="24"/>
        </w:rPr>
        <w:t>! </w:t>
      </w:r>
    </w:p>
    <w:p w14:paraId="43276379" w14:textId="77777777" w:rsidR="0007239F" w:rsidRPr="00752E63" w:rsidRDefault="0007239F" w:rsidP="00752E6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DBE6A2" w14:textId="5810DFA7" w:rsidR="00530EF7" w:rsidRPr="00540557" w:rsidRDefault="00456671" w:rsidP="00540557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D7486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3C12C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</w:t>
      </w:r>
      <w:r w:rsidR="00250FC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ετάρτη </w:t>
      </w:r>
      <w:r w:rsidR="00B9636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</w:t>
      </w:r>
      <w:r w:rsidR="00250FC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</w:t>
      </w:r>
      <w:r w:rsidR="000A2B77" w:rsidRPr="00D7486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547B60" w:rsidRPr="00D7486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Οκτωβρίου </w:t>
      </w:r>
      <w:r w:rsidRPr="00D7486A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D7486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17:25, </w:t>
      </w:r>
      <w:r w:rsidR="002C7A11" w:rsidRPr="00D7486A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D7486A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D7486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D7486A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D7486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D7486A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D7486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D7486A">
        <w:rPr>
          <w:rFonts w:ascii="Calibri" w:hAnsi="Calibri" w:cs="Calibri"/>
          <w:color w:val="262626" w:themeColor="text1" w:themeTint="D9"/>
          <w:sz w:val="24"/>
          <w:szCs w:val="24"/>
        </w:rPr>
        <w:t xml:space="preserve"> η </w:t>
      </w:r>
      <w:r w:rsidR="002C7A11" w:rsidRPr="00D7486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="002C7A11" w:rsidRPr="00D7486A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D7486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="002C7A11" w:rsidRPr="00D7486A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</w:t>
      </w:r>
      <w:r w:rsidR="002C7A11" w:rsidRPr="00540557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συνεργάτης της εκπομπής, θα εκτιμήσει τα αντικείμενά τους, που έχουν μια ξεχωριστή ιστορία. </w:t>
      </w:r>
      <w:bookmarkStart w:id="3" w:name="_Hlk210036091"/>
    </w:p>
    <w:p w14:paraId="544D3439" w14:textId="77777777" w:rsidR="00D7486A" w:rsidRPr="00540557" w:rsidRDefault="00D7486A" w:rsidP="00540557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7F641F2" w14:textId="4320CC18" w:rsidR="00250FC1" w:rsidRPr="00540557" w:rsidRDefault="00250FC1" w:rsidP="00540557">
      <w:pPr>
        <w:spacing w:after="0" w:line="240" w:lineRule="auto"/>
        <w:jc w:val="both"/>
        <w:rPr>
          <w:sz w:val="24"/>
          <w:szCs w:val="24"/>
        </w:rPr>
      </w:pPr>
      <w:r w:rsidRPr="00540557">
        <w:rPr>
          <w:sz w:val="24"/>
          <w:szCs w:val="24"/>
        </w:rPr>
        <w:t xml:space="preserve">Η </w:t>
      </w:r>
      <w:r w:rsidRPr="00540557">
        <w:rPr>
          <w:b/>
          <w:bCs/>
          <w:sz w:val="24"/>
          <w:szCs w:val="24"/>
        </w:rPr>
        <w:t>Μαρία</w:t>
      </w:r>
      <w:r w:rsidRPr="00540557">
        <w:rPr>
          <w:sz w:val="24"/>
          <w:szCs w:val="24"/>
        </w:rPr>
        <w:t xml:space="preserve">, αν και είναι μητέρα τεσσάρων παιδιών, βρήκε το χρόνο, αλλά και το σωστό αντικείμενο, για να έρθει στην αγαπημένη της εκπομπή, το </w:t>
      </w:r>
      <w:r w:rsidRPr="00540557">
        <w:rPr>
          <w:b/>
          <w:bCs/>
          <w:sz w:val="24"/>
          <w:szCs w:val="24"/>
          <w:lang w:val="en-GB"/>
        </w:rPr>
        <w:t>Cash</w:t>
      </w:r>
      <w:r w:rsidRPr="00540557">
        <w:rPr>
          <w:b/>
          <w:bCs/>
          <w:sz w:val="24"/>
          <w:szCs w:val="24"/>
        </w:rPr>
        <w:t xml:space="preserve"> </w:t>
      </w:r>
      <w:r w:rsidRPr="00540557">
        <w:rPr>
          <w:b/>
          <w:bCs/>
          <w:sz w:val="24"/>
          <w:szCs w:val="24"/>
          <w:lang w:val="en-GB"/>
        </w:rPr>
        <w:t>Or</w:t>
      </w:r>
      <w:r w:rsidRPr="00540557">
        <w:rPr>
          <w:b/>
          <w:bCs/>
          <w:sz w:val="24"/>
          <w:szCs w:val="24"/>
        </w:rPr>
        <w:t xml:space="preserve"> </w:t>
      </w:r>
      <w:r w:rsidRPr="00540557">
        <w:rPr>
          <w:b/>
          <w:bCs/>
          <w:sz w:val="24"/>
          <w:szCs w:val="24"/>
          <w:lang w:val="en-GB"/>
        </w:rPr>
        <w:t>Trash</w:t>
      </w:r>
      <w:r w:rsidRPr="00540557">
        <w:rPr>
          <w:sz w:val="24"/>
          <w:szCs w:val="24"/>
        </w:rPr>
        <w:t xml:space="preserve">! Η πωλήτρια, έχοντας λάβει μια εξαιρετικά καλή εκτίμηση από τον </w:t>
      </w:r>
      <w:r w:rsidRPr="00540557">
        <w:rPr>
          <w:b/>
          <w:bCs/>
          <w:sz w:val="24"/>
          <w:szCs w:val="24"/>
        </w:rPr>
        <w:t>Θάνο Λούδο</w:t>
      </w:r>
      <w:r w:rsidRPr="00540557">
        <w:rPr>
          <w:sz w:val="24"/>
          <w:szCs w:val="24"/>
        </w:rPr>
        <w:t xml:space="preserve">, μπαίνει στο δωμάτιο των αγοραστών με αυτοπεποίθηση για να παρουσιάσει τα δύο όμορφα φωτιστικά ασιατικού χαρακτήρα. Η μοναδική εμπειρία της δημοπρασίας θα </w:t>
      </w:r>
      <w:r w:rsidR="00540557" w:rsidRPr="00540557">
        <w:rPr>
          <w:sz w:val="24"/>
          <w:szCs w:val="24"/>
        </w:rPr>
        <w:t xml:space="preserve"> </w:t>
      </w:r>
      <w:r w:rsidRPr="00540557">
        <w:rPr>
          <w:sz w:val="24"/>
          <w:szCs w:val="24"/>
        </w:rPr>
        <w:t>μείνει αξέχαστη</w:t>
      </w:r>
      <w:r w:rsidR="00540557" w:rsidRPr="00540557">
        <w:rPr>
          <w:sz w:val="24"/>
          <w:szCs w:val="24"/>
        </w:rPr>
        <w:t xml:space="preserve"> </w:t>
      </w:r>
      <w:r w:rsidR="00540557">
        <w:rPr>
          <w:sz w:val="24"/>
          <w:szCs w:val="24"/>
        </w:rPr>
        <w:t>στη Μαρία</w:t>
      </w:r>
      <w:r w:rsidRPr="00540557">
        <w:rPr>
          <w:sz w:val="24"/>
          <w:szCs w:val="24"/>
        </w:rPr>
        <w:t xml:space="preserve">! </w:t>
      </w:r>
    </w:p>
    <w:p w14:paraId="49CD0720" w14:textId="77777777" w:rsidR="00540557" w:rsidRPr="00540557" w:rsidRDefault="00540557" w:rsidP="00540557">
      <w:pPr>
        <w:spacing w:after="0" w:line="240" w:lineRule="auto"/>
        <w:jc w:val="both"/>
        <w:rPr>
          <w:sz w:val="24"/>
          <w:szCs w:val="24"/>
        </w:rPr>
      </w:pPr>
    </w:p>
    <w:p w14:paraId="0D4C9238" w14:textId="4F0284D9" w:rsidR="00250FC1" w:rsidRPr="00540557" w:rsidRDefault="00250FC1" w:rsidP="00540557">
      <w:pPr>
        <w:spacing w:after="0" w:line="240" w:lineRule="auto"/>
        <w:jc w:val="both"/>
        <w:rPr>
          <w:sz w:val="24"/>
          <w:szCs w:val="24"/>
        </w:rPr>
      </w:pPr>
      <w:r w:rsidRPr="00540557">
        <w:rPr>
          <w:sz w:val="24"/>
          <w:szCs w:val="24"/>
        </w:rPr>
        <w:t xml:space="preserve">Ο </w:t>
      </w:r>
      <w:r w:rsidRPr="00540557">
        <w:rPr>
          <w:b/>
          <w:bCs/>
          <w:sz w:val="24"/>
          <w:szCs w:val="24"/>
        </w:rPr>
        <w:t>Αργύρης</w:t>
      </w:r>
      <w:r w:rsidR="00540557">
        <w:rPr>
          <w:sz w:val="24"/>
          <w:szCs w:val="24"/>
        </w:rPr>
        <w:t xml:space="preserve"> </w:t>
      </w:r>
      <w:r w:rsidRPr="00540557">
        <w:rPr>
          <w:sz w:val="24"/>
          <w:szCs w:val="24"/>
        </w:rPr>
        <w:t>είναι πλέον</w:t>
      </w:r>
      <w:r w:rsidR="00540557">
        <w:rPr>
          <w:sz w:val="24"/>
          <w:szCs w:val="24"/>
        </w:rPr>
        <w:t xml:space="preserve"> </w:t>
      </w:r>
      <w:r w:rsidRPr="00540557">
        <w:rPr>
          <w:sz w:val="24"/>
          <w:szCs w:val="24"/>
        </w:rPr>
        <w:t xml:space="preserve">γνώριμος στο τηλεοπτικό κοινό του </w:t>
      </w:r>
      <w:r w:rsidRPr="00540557">
        <w:rPr>
          <w:b/>
          <w:bCs/>
          <w:sz w:val="24"/>
          <w:szCs w:val="24"/>
          <w:lang w:val="en-GB"/>
        </w:rPr>
        <w:t>Cash</w:t>
      </w:r>
      <w:r w:rsidRPr="00540557">
        <w:rPr>
          <w:b/>
          <w:bCs/>
          <w:sz w:val="24"/>
          <w:szCs w:val="24"/>
        </w:rPr>
        <w:t xml:space="preserve"> </w:t>
      </w:r>
      <w:r w:rsidRPr="00540557">
        <w:rPr>
          <w:b/>
          <w:bCs/>
          <w:sz w:val="24"/>
          <w:szCs w:val="24"/>
          <w:lang w:val="en-GB"/>
        </w:rPr>
        <w:t>Or</w:t>
      </w:r>
      <w:r w:rsidRPr="00540557">
        <w:rPr>
          <w:b/>
          <w:bCs/>
          <w:sz w:val="24"/>
          <w:szCs w:val="24"/>
        </w:rPr>
        <w:t xml:space="preserve"> </w:t>
      </w:r>
      <w:r w:rsidRPr="00540557">
        <w:rPr>
          <w:b/>
          <w:bCs/>
          <w:sz w:val="24"/>
          <w:szCs w:val="24"/>
          <w:lang w:val="en-GB"/>
        </w:rPr>
        <w:t>Trash</w:t>
      </w:r>
      <w:r w:rsidRPr="00540557">
        <w:rPr>
          <w:sz w:val="24"/>
          <w:szCs w:val="24"/>
        </w:rPr>
        <w:t xml:space="preserve"> και σταθερός θαυμαστής της </w:t>
      </w:r>
      <w:r w:rsidRPr="00540557">
        <w:rPr>
          <w:b/>
          <w:bCs/>
          <w:sz w:val="24"/>
          <w:szCs w:val="24"/>
        </w:rPr>
        <w:t>Δέσποινας Μοιραράκη</w:t>
      </w:r>
      <w:r w:rsidRPr="00540557">
        <w:rPr>
          <w:sz w:val="24"/>
          <w:szCs w:val="24"/>
        </w:rPr>
        <w:t xml:space="preserve"> και των αγοραστών. Το ζευγάρι των αντικειμένων που παρουσιάζει στο δωμάτιο εκτίμησης  θα μπορούσε άνετα να βρίσκεται σε έναν βασιλικό τύμβο ή να παρουσιάζεται ως έκθεμα σε κάποιο μουσείο. Η έρευνα και η εκτίμηση του </w:t>
      </w:r>
      <w:r w:rsidRPr="00540557">
        <w:rPr>
          <w:b/>
          <w:bCs/>
          <w:sz w:val="24"/>
          <w:szCs w:val="24"/>
        </w:rPr>
        <w:t>Θάνου Λούδου</w:t>
      </w:r>
      <w:r w:rsidRPr="00540557">
        <w:rPr>
          <w:sz w:val="24"/>
          <w:szCs w:val="24"/>
        </w:rPr>
        <w:t xml:space="preserve"> αποσαφηνίζουν απόλυτα την κατάσταση και τη</w:t>
      </w:r>
      <w:r w:rsidR="00540557">
        <w:rPr>
          <w:sz w:val="24"/>
          <w:szCs w:val="24"/>
        </w:rPr>
        <w:t xml:space="preserve">ν εξέλιξη </w:t>
      </w:r>
      <w:r w:rsidRPr="00540557">
        <w:rPr>
          <w:sz w:val="24"/>
          <w:szCs w:val="24"/>
        </w:rPr>
        <w:t xml:space="preserve">της δημοπρασίας. </w:t>
      </w:r>
    </w:p>
    <w:p w14:paraId="408607B4" w14:textId="77777777" w:rsidR="00540557" w:rsidRDefault="00540557" w:rsidP="00540557">
      <w:pPr>
        <w:spacing w:after="0" w:line="240" w:lineRule="auto"/>
        <w:jc w:val="both"/>
        <w:rPr>
          <w:sz w:val="24"/>
          <w:szCs w:val="24"/>
        </w:rPr>
      </w:pPr>
    </w:p>
    <w:p w14:paraId="3634BB64" w14:textId="77777777" w:rsidR="00540557" w:rsidRDefault="00540557" w:rsidP="00540557">
      <w:pPr>
        <w:spacing w:after="0" w:line="240" w:lineRule="auto"/>
        <w:jc w:val="both"/>
        <w:rPr>
          <w:sz w:val="24"/>
          <w:szCs w:val="24"/>
        </w:rPr>
      </w:pPr>
    </w:p>
    <w:p w14:paraId="1989475D" w14:textId="77777777" w:rsidR="00540557" w:rsidRDefault="00540557" w:rsidP="00540557">
      <w:pPr>
        <w:spacing w:after="0" w:line="240" w:lineRule="auto"/>
        <w:jc w:val="both"/>
        <w:rPr>
          <w:sz w:val="24"/>
          <w:szCs w:val="24"/>
        </w:rPr>
      </w:pPr>
    </w:p>
    <w:p w14:paraId="489401B7" w14:textId="77777777" w:rsidR="00540557" w:rsidRDefault="00540557" w:rsidP="00540557">
      <w:pPr>
        <w:spacing w:after="0" w:line="240" w:lineRule="auto"/>
        <w:jc w:val="both"/>
        <w:rPr>
          <w:sz w:val="24"/>
          <w:szCs w:val="24"/>
        </w:rPr>
      </w:pPr>
    </w:p>
    <w:p w14:paraId="75AB3474" w14:textId="77777777" w:rsidR="00540557" w:rsidRDefault="00540557" w:rsidP="00540557">
      <w:pPr>
        <w:spacing w:after="0" w:line="240" w:lineRule="auto"/>
        <w:jc w:val="both"/>
        <w:rPr>
          <w:sz w:val="24"/>
          <w:szCs w:val="24"/>
        </w:rPr>
      </w:pPr>
    </w:p>
    <w:p w14:paraId="0CE6EB10" w14:textId="77777777" w:rsidR="00540557" w:rsidRDefault="00540557" w:rsidP="00540557">
      <w:pPr>
        <w:spacing w:after="0" w:line="240" w:lineRule="auto"/>
        <w:jc w:val="both"/>
        <w:rPr>
          <w:sz w:val="24"/>
          <w:szCs w:val="24"/>
        </w:rPr>
      </w:pPr>
    </w:p>
    <w:p w14:paraId="037BF83C" w14:textId="77777777" w:rsidR="00E32C7A" w:rsidRDefault="00E32C7A" w:rsidP="00540557">
      <w:pPr>
        <w:spacing w:after="0" w:line="240" w:lineRule="auto"/>
        <w:jc w:val="both"/>
        <w:rPr>
          <w:sz w:val="24"/>
          <w:szCs w:val="24"/>
        </w:rPr>
      </w:pPr>
    </w:p>
    <w:p w14:paraId="71C0F5B9" w14:textId="77777777" w:rsidR="00E32C7A" w:rsidRDefault="00E32C7A" w:rsidP="00540557">
      <w:pPr>
        <w:spacing w:after="0" w:line="240" w:lineRule="auto"/>
        <w:jc w:val="both"/>
        <w:rPr>
          <w:sz w:val="24"/>
          <w:szCs w:val="24"/>
        </w:rPr>
      </w:pPr>
    </w:p>
    <w:p w14:paraId="695EEEC1" w14:textId="45EEB5CB" w:rsidR="00540557" w:rsidRPr="00540557" w:rsidRDefault="00540557" w:rsidP="0054055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Τ</w:t>
      </w:r>
      <w:r w:rsidR="00250FC1" w:rsidRPr="00540557">
        <w:rPr>
          <w:sz w:val="24"/>
          <w:szCs w:val="24"/>
        </w:rPr>
        <w:t xml:space="preserve">ο κατάστημα της </w:t>
      </w:r>
      <w:r w:rsidR="00250FC1" w:rsidRPr="00540557">
        <w:rPr>
          <w:b/>
          <w:bCs/>
          <w:sz w:val="24"/>
          <w:szCs w:val="24"/>
        </w:rPr>
        <w:t>Πέννυς</w:t>
      </w:r>
      <w:r w:rsidR="00250FC1" w:rsidRPr="00540557">
        <w:rPr>
          <w:sz w:val="24"/>
          <w:szCs w:val="24"/>
        </w:rPr>
        <w:t xml:space="preserve"> </w:t>
      </w:r>
      <w:r w:rsidR="00E512DA" w:rsidRPr="00540557">
        <w:rPr>
          <w:sz w:val="24"/>
          <w:szCs w:val="24"/>
        </w:rPr>
        <w:t xml:space="preserve">στη </w:t>
      </w:r>
      <w:r w:rsidR="00250FC1" w:rsidRPr="00540557">
        <w:rPr>
          <w:sz w:val="24"/>
          <w:szCs w:val="24"/>
        </w:rPr>
        <w:t>Θεσσαλονίκη</w:t>
      </w:r>
      <w:r w:rsidR="00E512DA" w:rsidRPr="00540557">
        <w:rPr>
          <w:sz w:val="24"/>
          <w:szCs w:val="24"/>
        </w:rPr>
        <w:t xml:space="preserve"> χαρακτηρίζεται ως ο «παράδεισος του χειροποίητου». </w:t>
      </w:r>
      <w:r w:rsidRPr="00540557">
        <w:rPr>
          <w:sz w:val="24"/>
          <w:szCs w:val="24"/>
        </w:rPr>
        <w:t xml:space="preserve">Μια ακόμα ξεχωριστή αφίσα ταινίας παρουσιάζεται στο δωμάτιο των αγοραστών του </w:t>
      </w:r>
      <w:r w:rsidRPr="00540557">
        <w:rPr>
          <w:b/>
          <w:bCs/>
          <w:sz w:val="24"/>
          <w:szCs w:val="24"/>
          <w:lang w:val="en-US"/>
        </w:rPr>
        <w:t>Cash</w:t>
      </w:r>
      <w:r w:rsidRPr="00540557">
        <w:rPr>
          <w:b/>
          <w:bCs/>
          <w:sz w:val="24"/>
          <w:szCs w:val="24"/>
        </w:rPr>
        <w:t xml:space="preserve"> </w:t>
      </w:r>
      <w:r w:rsidRPr="00540557">
        <w:rPr>
          <w:b/>
          <w:bCs/>
          <w:sz w:val="24"/>
          <w:szCs w:val="24"/>
          <w:lang w:val="en-US"/>
        </w:rPr>
        <w:t>or</w:t>
      </w:r>
      <w:r w:rsidRPr="00540557">
        <w:rPr>
          <w:b/>
          <w:bCs/>
          <w:sz w:val="24"/>
          <w:szCs w:val="24"/>
        </w:rPr>
        <w:t xml:space="preserve"> </w:t>
      </w:r>
      <w:r w:rsidRPr="00540557">
        <w:rPr>
          <w:b/>
          <w:bCs/>
          <w:sz w:val="24"/>
          <w:szCs w:val="24"/>
          <w:lang w:val="en-US"/>
        </w:rPr>
        <w:t>Trash</w:t>
      </w:r>
      <w:r w:rsidRPr="00540557">
        <w:rPr>
          <w:sz w:val="24"/>
          <w:szCs w:val="24"/>
        </w:rPr>
        <w:t xml:space="preserve">, που </w:t>
      </w:r>
      <w:r w:rsidR="00E512DA" w:rsidRPr="00540557">
        <w:rPr>
          <w:sz w:val="24"/>
          <w:szCs w:val="24"/>
        </w:rPr>
        <w:t>μας ταξιδεύει σε ασπρόμαυρες μνήμες μιας άλλης</w:t>
      </w:r>
    </w:p>
    <w:p w14:paraId="699C5E3B" w14:textId="7194F498" w:rsidR="003C12CE" w:rsidRPr="00F83793" w:rsidRDefault="00E512DA" w:rsidP="00F83793">
      <w:pPr>
        <w:spacing w:after="0" w:line="240" w:lineRule="auto"/>
        <w:jc w:val="both"/>
        <w:rPr>
          <w:sz w:val="24"/>
          <w:szCs w:val="24"/>
        </w:rPr>
      </w:pPr>
      <w:r w:rsidRPr="00540557">
        <w:rPr>
          <w:sz w:val="24"/>
          <w:szCs w:val="24"/>
        </w:rPr>
        <w:t xml:space="preserve">εποχής. </w:t>
      </w:r>
      <w:r w:rsidR="00540557" w:rsidRPr="00540557">
        <w:rPr>
          <w:sz w:val="24"/>
          <w:szCs w:val="24"/>
        </w:rPr>
        <w:t xml:space="preserve"> Η λέξη «πάθος» χαρακτήριζε την </w:t>
      </w:r>
      <w:r w:rsidR="00540557">
        <w:rPr>
          <w:sz w:val="24"/>
          <w:szCs w:val="24"/>
        </w:rPr>
        <w:t xml:space="preserve">αγαπημένη </w:t>
      </w:r>
      <w:r w:rsidR="00540557" w:rsidRPr="00540557">
        <w:rPr>
          <w:sz w:val="24"/>
          <w:szCs w:val="24"/>
        </w:rPr>
        <w:t xml:space="preserve">πρωταγωνίστρια, που απεικονίζεται και με </w:t>
      </w:r>
      <w:r w:rsidR="00540557">
        <w:rPr>
          <w:sz w:val="24"/>
          <w:szCs w:val="24"/>
        </w:rPr>
        <w:t xml:space="preserve">ανάλογο </w:t>
      </w:r>
      <w:r w:rsidR="00540557" w:rsidRPr="00540557">
        <w:rPr>
          <w:sz w:val="24"/>
          <w:szCs w:val="24"/>
        </w:rPr>
        <w:t xml:space="preserve">ίδιο πάθος </w:t>
      </w:r>
      <w:r w:rsidR="00540557">
        <w:rPr>
          <w:sz w:val="24"/>
          <w:szCs w:val="24"/>
        </w:rPr>
        <w:t xml:space="preserve">οι αγοραστές διεκδικούν το αντικείμενο! </w:t>
      </w:r>
    </w:p>
    <w:p w14:paraId="61A00F8C" w14:textId="38BD4565" w:rsidR="00AB426A" w:rsidRPr="00AB426A" w:rsidRDefault="00250FC1" w:rsidP="00AB426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bookmarkEnd w:id="3"/>
    <w:p w14:paraId="1B54E5E4" w14:textId="72C429B5" w:rsidR="001D222C" w:rsidRPr="00444629" w:rsidRDefault="00B001DF" w:rsidP="00B94B56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444629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3A2A51FC" w14:textId="77777777" w:rsidR="00AB426A" w:rsidRPr="000C08C1" w:rsidRDefault="00AB426A" w:rsidP="00AB426A">
      <w:pPr>
        <w:spacing w:after="0" w:line="240" w:lineRule="auto"/>
        <w:jc w:val="center"/>
        <w:rPr>
          <w:b/>
          <w:bCs/>
          <w:lang w:val="en-US"/>
        </w:rPr>
      </w:pPr>
      <w:hyperlink r:id="rId9" w:history="1">
        <w:r w:rsidRPr="000C08C1">
          <w:rPr>
            <w:rStyle w:val="Hyperlink"/>
            <w:b/>
            <w:bCs/>
            <w:lang w:val="en-US"/>
          </w:rPr>
          <w:t>https://youtu.be/EXnv_IHRBk8?si=2erbKd1pGd8RXCuo</w:t>
        </w:r>
      </w:hyperlink>
    </w:p>
    <w:p w14:paraId="4EE2D401" w14:textId="0CF394BD" w:rsidR="00F83793" w:rsidRPr="00250FC1" w:rsidRDefault="00B96369" w:rsidP="00AB426A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 w:rsidRPr="003C12CE">
        <w:rPr>
          <w:lang w:val="en-US"/>
        </w:rPr>
        <w:t xml:space="preserve"> </w:t>
      </w:r>
    </w:p>
    <w:p w14:paraId="5898E2CE" w14:textId="5447505D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>Δέσποινα Μοιραράκη,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>Θάνου Λούδου</w:t>
      </w:r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3F2152BC" w14:textId="77777777" w:rsidR="00B7594E" w:rsidRPr="00EA4144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>Νάντια Μπέλε</w:t>
      </w:r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B64EFDF" w:rsidR="0007239F" w:rsidRPr="00B001D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r w:rsidRPr="0007239F">
        <w:rPr>
          <w:rFonts w:cstheme="minorHAnsi"/>
          <w:b/>
          <w:bCs/>
          <w:sz w:val="24"/>
          <w:szCs w:val="24"/>
        </w:rPr>
        <w:t xml:space="preserve">Ελομίδα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r w:rsidRPr="0007239F">
        <w:rPr>
          <w:rFonts w:cstheme="minorHAnsi"/>
          <w:b/>
          <w:bCs/>
          <w:sz w:val="24"/>
          <w:szCs w:val="24"/>
        </w:rPr>
        <w:t>Άλεξ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> Ιόλη Χιωτίνη,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Πανά</w:t>
      </w:r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> Φοίβος Στρουγγάρης,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> Ειρήνη Πλευράκη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>Γιώργος Δαράβαλης. </w:t>
      </w:r>
    </w:p>
    <w:p w14:paraId="171C65E2" w14:textId="77777777" w:rsidR="0007239F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217B904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2321AD9D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38AE0537" w14:textId="77777777" w:rsidR="00AB426A" w:rsidRDefault="00AB426A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739B44A" w14:textId="77777777" w:rsidR="00540557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CF24DE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3D790E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="00D7486A">
        <w:rPr>
          <w:rFonts w:cstheme="minorHAnsi"/>
          <w:b/>
          <w:bCs/>
          <w:sz w:val="24"/>
          <w:szCs w:val="24"/>
        </w:rPr>
        <w:t xml:space="preserve"> </w:t>
      </w:r>
    </w:p>
    <w:p w14:paraId="0D3DCD7A" w14:textId="77777777" w:rsidR="00540557" w:rsidRDefault="00540557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0770C914" w14:textId="77777777" w:rsidR="00540557" w:rsidRDefault="00540557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797C18E" w14:textId="77777777" w:rsidR="00540557" w:rsidRDefault="00540557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1125866E" w14:textId="77777777" w:rsidR="00E34DD7" w:rsidRDefault="00E34DD7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DEDA52B" w14:textId="77777777" w:rsidR="00E34DD7" w:rsidRDefault="00E34DD7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9318C95" w14:textId="67A2DC63" w:rsidR="009773C5" w:rsidRPr="00105035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0B6F4267" w14:textId="22EE227A" w:rsidR="0007239F" w:rsidRPr="0017005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 xml:space="preserve">! Παίκτες από όλη την Ελλάδα διεκδικούν και διαπραγματεύονται στο δωμάτιο 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23E3B061" w14:textId="77777777" w:rsidR="007B31C5" w:rsidRDefault="007B31C5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693347E" w14:textId="4B5F58EF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85189A9" w14:textId="19A64315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0710A78" w14:textId="77777777" w:rsidR="000E505B" w:rsidRDefault="000E505B" w:rsidP="0007239F">
      <w:pPr>
        <w:spacing w:after="0" w:line="240" w:lineRule="auto"/>
      </w:pPr>
      <w:bookmarkStart w:id="4" w:name="_Hlk208237645"/>
      <w:bookmarkEnd w:id="1"/>
    </w:p>
    <w:p w14:paraId="28873642" w14:textId="7E9976D7" w:rsidR="0007239F" w:rsidRPr="004321F6" w:rsidRDefault="0007239F" w:rsidP="0007239F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2C7A11">
        <w:rPr>
          <w:b/>
          <w:bCs/>
          <w:sz w:val="24"/>
          <w:szCs w:val="24"/>
        </w:rPr>
        <w:t>Βέλλας</w:t>
      </w:r>
    </w:p>
    <w:p w14:paraId="663949C2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>: Γιάννης Θηραίος</w:t>
      </w:r>
    </w:p>
    <w:p w14:paraId="3ECF71C4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Ευφραιμίδης</w:t>
      </w:r>
    </w:p>
    <w:p w14:paraId="374C4153" w14:textId="77777777" w:rsidR="0007239F" w:rsidRPr="0007239F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Σισμάνογλου</w:t>
      </w:r>
      <w:r w:rsidRPr="0007239F">
        <w:rPr>
          <w:sz w:val="24"/>
          <w:szCs w:val="24"/>
          <w:lang w:val="en-US"/>
        </w:rPr>
        <w:t> </w:t>
      </w:r>
    </w:p>
    <w:p w14:paraId="0372CDD2" w14:textId="77777777" w:rsidR="0007239F" w:rsidRPr="004321F6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</w:rPr>
        <w:t>Τόνια</w:t>
      </w:r>
      <w:r w:rsidRPr="004321F6">
        <w:rPr>
          <w:b/>
          <w:bCs/>
          <w:sz w:val="24"/>
          <w:szCs w:val="24"/>
        </w:rPr>
        <w:t xml:space="preserve"> </w:t>
      </w:r>
      <w:r w:rsidRPr="0007239F">
        <w:rPr>
          <w:b/>
          <w:bCs/>
          <w:sz w:val="24"/>
          <w:szCs w:val="24"/>
        </w:rPr>
        <w:t>Σαγιάκου</w:t>
      </w:r>
    </w:p>
    <w:p w14:paraId="664E9B6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70AC750A" w14:textId="64BF414A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2312EA6F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Δ/νση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27B86A1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>Ράντι Λαβδανίτι</w:t>
      </w:r>
      <w:r w:rsidRPr="0007239F">
        <w:rPr>
          <w:sz w:val="24"/>
          <w:szCs w:val="24"/>
          <w:lang w:val="en-GB"/>
        </w:rPr>
        <w:t> </w:t>
      </w:r>
    </w:p>
    <w:p w14:paraId="68CA859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>Κώστας Καλαμπαλίκης</w:t>
      </w:r>
    </w:p>
    <w:p w14:paraId="3C73C327" w14:textId="77777777" w:rsidR="0007239F" w:rsidRPr="004321F6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3877A883" w14:textId="50960ADC" w:rsidR="00D02E27" w:rsidRPr="004321F6" w:rsidRDefault="00D02E27" w:rsidP="00F72F29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0"/>
      <w:bookmarkEnd w:id="2"/>
      <w:bookmarkEnd w:id="4"/>
    </w:p>
    <w:bookmarkEnd w:id="5"/>
    <w:bookmarkEnd w:id="6"/>
    <w:p w14:paraId="644C1B50" w14:textId="79F7B67E" w:rsidR="00AF1BD8" w:rsidRPr="008E67E1" w:rsidRDefault="00AF1BD8" w:rsidP="00F72F29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4B3B50EC" w14:textId="4CF52021" w:rsidR="00AF1BD8" w:rsidRPr="00DB2955" w:rsidRDefault="00AF1BD8" w:rsidP="00F72F29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3D9C3E22" w14:textId="77777777" w:rsidR="00AF1BD8" w:rsidRPr="00DB2955" w:rsidRDefault="00AF1BD8" w:rsidP="00F72F29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2E08745F" w14:textId="77777777" w:rsidR="00AF1BD8" w:rsidRPr="00C44E49" w:rsidRDefault="00AF1BD8" w:rsidP="00F72F29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75B65CC0" w14:textId="77777777" w:rsidR="008710F1" w:rsidRPr="00DB2955" w:rsidRDefault="008710F1" w:rsidP="00F72F29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64BEFFEC" w14:textId="6AAD65C4" w:rsidR="00AF1BD8" w:rsidRPr="008E67E1" w:rsidRDefault="00AF1BD8" w:rsidP="0040709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="00407092"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0E6CE238" w14:textId="77777777" w:rsidR="00AF1BD8" w:rsidRPr="00D450F8" w:rsidRDefault="00AF1BD8" w:rsidP="00F72F29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AF1BD8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B028D" w14:textId="77777777" w:rsidR="007C7BE1" w:rsidRDefault="007C7BE1" w:rsidP="006F3774">
      <w:pPr>
        <w:spacing w:after="0" w:line="240" w:lineRule="auto"/>
      </w:pPr>
      <w:r>
        <w:separator/>
      </w:r>
    </w:p>
  </w:endnote>
  <w:endnote w:type="continuationSeparator" w:id="0">
    <w:p w14:paraId="7911F69A" w14:textId="77777777" w:rsidR="007C7BE1" w:rsidRDefault="007C7BE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74C84" w14:textId="77777777" w:rsidR="007C7BE1" w:rsidRDefault="007C7BE1" w:rsidP="006F3774">
      <w:pPr>
        <w:spacing w:after="0" w:line="240" w:lineRule="auto"/>
      </w:pPr>
      <w:r>
        <w:separator/>
      </w:r>
    </w:p>
  </w:footnote>
  <w:footnote w:type="continuationSeparator" w:id="0">
    <w:p w14:paraId="46F592E8" w14:textId="77777777" w:rsidR="007C7BE1" w:rsidRDefault="007C7BE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E32C7A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E32C7A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E32C7A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017"/>
    <w:rsid w:val="000454E4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B4A"/>
    <w:rsid w:val="000C6DEB"/>
    <w:rsid w:val="000C7760"/>
    <w:rsid w:val="000C7FD8"/>
    <w:rsid w:val="000D0187"/>
    <w:rsid w:val="000D0ABB"/>
    <w:rsid w:val="000D158E"/>
    <w:rsid w:val="000D2B93"/>
    <w:rsid w:val="000D2F2B"/>
    <w:rsid w:val="000D34D1"/>
    <w:rsid w:val="000D35BA"/>
    <w:rsid w:val="000D3776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C0"/>
    <w:rsid w:val="001173BD"/>
    <w:rsid w:val="001174DF"/>
    <w:rsid w:val="0012011E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51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8B5"/>
    <w:rsid w:val="001539D8"/>
    <w:rsid w:val="0015499F"/>
    <w:rsid w:val="00154F48"/>
    <w:rsid w:val="001559F7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DA8"/>
    <w:rsid w:val="001D58DF"/>
    <w:rsid w:val="001D5D15"/>
    <w:rsid w:val="001D7223"/>
    <w:rsid w:val="001D7944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DB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2D9F"/>
    <w:rsid w:val="0024347F"/>
    <w:rsid w:val="002444FF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C58"/>
    <w:rsid w:val="00313DC5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8E3"/>
    <w:rsid w:val="003860CB"/>
    <w:rsid w:val="0038659B"/>
    <w:rsid w:val="00386A28"/>
    <w:rsid w:val="00387968"/>
    <w:rsid w:val="00392A2C"/>
    <w:rsid w:val="00392E92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671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89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20F7"/>
    <w:rsid w:val="005331AA"/>
    <w:rsid w:val="00535214"/>
    <w:rsid w:val="00537A8B"/>
    <w:rsid w:val="005404EF"/>
    <w:rsid w:val="00540557"/>
    <w:rsid w:val="00540619"/>
    <w:rsid w:val="00541980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4DB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72DE"/>
    <w:rsid w:val="005C74CF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61FA"/>
    <w:rsid w:val="005E7483"/>
    <w:rsid w:val="005F1392"/>
    <w:rsid w:val="005F1492"/>
    <w:rsid w:val="005F212D"/>
    <w:rsid w:val="005F2AFD"/>
    <w:rsid w:val="005F3D79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27F9"/>
    <w:rsid w:val="00613E47"/>
    <w:rsid w:val="006144BD"/>
    <w:rsid w:val="00615468"/>
    <w:rsid w:val="006159F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0C6"/>
    <w:rsid w:val="006663E5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D1D"/>
    <w:rsid w:val="006F75A2"/>
    <w:rsid w:val="006F7931"/>
    <w:rsid w:val="006F7E0C"/>
    <w:rsid w:val="007005D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19F9"/>
    <w:rsid w:val="00723434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611E"/>
    <w:rsid w:val="0082709E"/>
    <w:rsid w:val="008300BB"/>
    <w:rsid w:val="008302F4"/>
    <w:rsid w:val="00830558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24D0"/>
    <w:rsid w:val="008C272F"/>
    <w:rsid w:val="008C2986"/>
    <w:rsid w:val="008C33B3"/>
    <w:rsid w:val="008C3824"/>
    <w:rsid w:val="008C3F86"/>
    <w:rsid w:val="008C4111"/>
    <w:rsid w:val="008C4BC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C31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E37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480A"/>
    <w:rsid w:val="009D527E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771DC"/>
    <w:rsid w:val="00A81190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524C"/>
    <w:rsid w:val="00A96D54"/>
    <w:rsid w:val="00AA0521"/>
    <w:rsid w:val="00AA0E11"/>
    <w:rsid w:val="00AA16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454"/>
    <w:rsid w:val="00AB6D30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361E"/>
    <w:rsid w:val="00B53907"/>
    <w:rsid w:val="00B542E0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704D"/>
    <w:rsid w:val="00BC768A"/>
    <w:rsid w:val="00BD1E81"/>
    <w:rsid w:val="00BD2D0B"/>
    <w:rsid w:val="00BD4498"/>
    <w:rsid w:val="00BD4BFE"/>
    <w:rsid w:val="00BD4CC6"/>
    <w:rsid w:val="00BD521A"/>
    <w:rsid w:val="00BD6C44"/>
    <w:rsid w:val="00BD756D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CA9"/>
    <w:rsid w:val="00C3432E"/>
    <w:rsid w:val="00C37126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60F3"/>
    <w:rsid w:val="00CB03C7"/>
    <w:rsid w:val="00CB08A8"/>
    <w:rsid w:val="00CB09EE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35C0"/>
    <w:rsid w:val="00CD4C7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24DE"/>
    <w:rsid w:val="00CF46D3"/>
    <w:rsid w:val="00CF4A98"/>
    <w:rsid w:val="00CF64FF"/>
    <w:rsid w:val="00CF71E4"/>
    <w:rsid w:val="00D00C26"/>
    <w:rsid w:val="00D02830"/>
    <w:rsid w:val="00D02E27"/>
    <w:rsid w:val="00D04555"/>
    <w:rsid w:val="00D04848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0F85"/>
    <w:rsid w:val="00D71620"/>
    <w:rsid w:val="00D72BB0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EA2"/>
    <w:rsid w:val="00DA50D0"/>
    <w:rsid w:val="00DA5B9D"/>
    <w:rsid w:val="00DA6AED"/>
    <w:rsid w:val="00DA6B2C"/>
    <w:rsid w:val="00DA75B0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3011B"/>
    <w:rsid w:val="00E3052A"/>
    <w:rsid w:val="00E309AA"/>
    <w:rsid w:val="00E317E1"/>
    <w:rsid w:val="00E31A46"/>
    <w:rsid w:val="00E31D08"/>
    <w:rsid w:val="00E32967"/>
    <w:rsid w:val="00E32C7A"/>
    <w:rsid w:val="00E32D9F"/>
    <w:rsid w:val="00E334A6"/>
    <w:rsid w:val="00E34DD7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2DA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30B9"/>
    <w:rsid w:val="00E93D43"/>
    <w:rsid w:val="00E93E91"/>
    <w:rsid w:val="00E947F3"/>
    <w:rsid w:val="00E9500D"/>
    <w:rsid w:val="00E95181"/>
    <w:rsid w:val="00E95D3F"/>
    <w:rsid w:val="00E964B9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317B"/>
    <w:rsid w:val="00FB49B1"/>
    <w:rsid w:val="00FB54C9"/>
    <w:rsid w:val="00FB6FE4"/>
    <w:rsid w:val="00FB7BFA"/>
    <w:rsid w:val="00FB7F04"/>
    <w:rsid w:val="00FC05FC"/>
    <w:rsid w:val="00FC0607"/>
    <w:rsid w:val="00FC2D30"/>
    <w:rsid w:val="00FC3E0E"/>
    <w:rsid w:val="00FC6534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EXnv_IHRBk8?si=2erbKd1pGd8RXCuo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3</Pages>
  <Words>843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199</cp:revision>
  <cp:lastPrinted>2025-09-08T12:27:00Z</cp:lastPrinted>
  <dcterms:created xsi:type="dcterms:W3CDTF">2022-11-01T14:36:00Z</dcterms:created>
  <dcterms:modified xsi:type="dcterms:W3CDTF">2025-10-22T08:49:00Z</dcterms:modified>
</cp:coreProperties>
</file>